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MML TRANSPORT SDN BHD </w:t>
      </w:r>
      <w:r w:rsidRPr="008F6D76">
        <w:rPr>
          <w:rFonts w:ascii="Times New Roman" w:hAnsi="Times New Roman" w:cs="Times New Roman"/>
          <w:lang w:val="en-US"/>
        </w:rPr>
        <w:t>(200401012633 (651136-U))</w:t>
      </w:r>
      <w:r w:rsidR="00BE0525">
        <w:rPr>
          <w:rFonts w:ascii="Times New Roman" w:hAnsi="Times New Roman" w:cs="Times New Roman"/>
          <w:lang w:val="en-US"/>
        </w:rPr>
        <w:t xml:space="preserve">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NO.21, (1ST FLOOR), JALAN TEJA 1, TAMAN TEJA, CHANGLUN,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06050 BUKIT KAYU HITAM, KEDAH.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Hotline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012-226 2182    Tel : 012-438 2369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Email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manlin.lim@mmltransport.com.my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Acct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account.billing@mmltransport.com.my</w:t>
      </w:r>
    </w:p>
    <w:p w:rsidR="00115C38" w:rsidRDefault="00115C38">
      <w:pPr>
        <w:rPr>
          <w:lang w:val="en-US"/>
        </w:rPr>
      </w:pP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MML TRANSPORT SDN BHD </w:t>
      </w:r>
      <w:r w:rsidRPr="008F6D76">
        <w:rPr>
          <w:rFonts w:ascii="Times New Roman" w:hAnsi="Times New Roman" w:cs="Times New Roman"/>
          <w:lang w:val="en-US"/>
        </w:rPr>
        <w:t>(200401012633 (651136-U))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NO.21, (1ST FLOOR), JALAN TEJA 1, TAMAN TEJA, CHANGLUN,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06050 BUKIT KAYU HITAM, KEDAH.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Hotline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012-226 2182    Tel : 012-438 2369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Email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manlin.lim@mmltransport.com.my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Acct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account.billing@mmltransport.com.my</w:t>
      </w:r>
    </w:p>
    <w:p w:rsidR="008F6D76" w:rsidRDefault="008F6D76">
      <w:pPr>
        <w:rPr>
          <w:lang w:val="en-US"/>
        </w:rPr>
      </w:pP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MML TRANSPORT SDN BHD </w:t>
      </w:r>
      <w:r w:rsidRPr="008F6D76">
        <w:rPr>
          <w:rFonts w:ascii="Times New Roman" w:hAnsi="Times New Roman" w:cs="Times New Roman"/>
          <w:lang w:val="en-US"/>
        </w:rPr>
        <w:t>(200401012633 (651136-U))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NO.21, (1ST FLOOR), JALAN TEJA 1, TAMAN TEJA, CHANGLUN,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06050 BUKIT KAYU HITAM, KEDAH.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Hotline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012-226 2182    Tel : 012-438 2369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Email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manlin.lim@mmltransport.com.my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Acct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account.billing@mmltransport.com.my</w:t>
      </w:r>
    </w:p>
    <w:p w:rsidR="008F6D76" w:rsidRDefault="008F6D76">
      <w:pPr>
        <w:rPr>
          <w:lang w:val="en-US"/>
        </w:rPr>
      </w:pP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MML TRANSPORT SDN BHD </w:t>
      </w:r>
      <w:r w:rsidRPr="008F6D76">
        <w:rPr>
          <w:rFonts w:ascii="Times New Roman" w:hAnsi="Times New Roman" w:cs="Times New Roman"/>
          <w:lang w:val="en-US"/>
        </w:rPr>
        <w:t>(200401012633 (651136-U))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NO.21, (1ST FLOOR), JALAN TEJA 1, TAMAN TEJA, CHANGLUN,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06050 BUKIT KAYU HITAM, KEDAH.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Hotline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012-226 2182    Tel : 012-438 2369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Email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manlin.lim@mmltransport.com.my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Acct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account.billing@mmltransport.com.my</w:t>
      </w:r>
    </w:p>
    <w:p w:rsidR="008F6D76" w:rsidRDefault="008F6D76">
      <w:pPr>
        <w:rPr>
          <w:lang w:val="en-US"/>
        </w:rPr>
      </w:pP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MML TRANSPORT SDN BHD </w:t>
      </w:r>
      <w:r w:rsidRPr="008F6D76">
        <w:rPr>
          <w:rFonts w:ascii="Times New Roman" w:hAnsi="Times New Roman" w:cs="Times New Roman"/>
          <w:lang w:val="en-US"/>
        </w:rPr>
        <w:t>(200401012633 (651136-U))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NO.21, (1ST FLOOR), JALAN TEJA 1, TAMAN TEJA, CHANGLUN,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06050 BUKIT KAYU HITAM, KEDAH.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Hotline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012-226 2182    Tel : 012-438 2369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Email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manlin.lim@mmltransport.com.my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Acct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account.billing@mmltransport.com.my</w:t>
      </w:r>
    </w:p>
    <w:p w:rsidR="008F6D76" w:rsidRDefault="008F6D76">
      <w:pPr>
        <w:rPr>
          <w:lang w:val="en-US"/>
        </w:rPr>
      </w:pP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MML TRANSPORT SDN BHD </w:t>
      </w:r>
      <w:r w:rsidRPr="008F6D76">
        <w:rPr>
          <w:rFonts w:ascii="Times New Roman" w:hAnsi="Times New Roman" w:cs="Times New Roman"/>
          <w:lang w:val="en-US"/>
        </w:rPr>
        <w:t>(200401012633 (651136-U))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NO.21, (1ST FLOOR), JALAN TEJA 1, TAMAN TEJA, CHANGLUN,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06050 BUKIT KAYU HITAM, KEDAH. 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Hotline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012-226 2182    Tel : 012-438 2369</w:t>
      </w:r>
    </w:p>
    <w:p w:rsidR="008F6D76" w:rsidRP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Email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manlin.lim@mmltransport.com.my </w:t>
      </w:r>
    </w:p>
    <w:p w:rsidR="008F6D76" w:rsidRDefault="008F6D76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Acct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</w:t>
      </w:r>
      <w:r w:rsidR="00BE0525" w:rsidRPr="00BE0525">
        <w:rPr>
          <w:rFonts w:ascii="Times New Roman" w:hAnsi="Times New Roman" w:cs="Times New Roman"/>
          <w:b/>
          <w:bCs/>
        </w:rPr>
        <w:t>account.billing@mmltransport.com.my</w:t>
      </w:r>
    </w:p>
    <w:p w:rsidR="00BE0525" w:rsidRDefault="00BE0525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E0525" w:rsidRPr="008F6D76" w:rsidRDefault="00BE0525" w:rsidP="008F6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BE0525" w:rsidRPr="008F6D76" w:rsidRDefault="00BE0525" w:rsidP="00BE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MML TRANSPORT SDN BHD </w:t>
      </w:r>
      <w:r w:rsidRPr="008F6D76">
        <w:rPr>
          <w:rFonts w:ascii="Times New Roman" w:hAnsi="Times New Roman" w:cs="Times New Roman"/>
          <w:lang w:val="en-US"/>
        </w:rPr>
        <w:t>(200401012633 (651136-U))</w:t>
      </w:r>
    </w:p>
    <w:p w:rsidR="00BE0525" w:rsidRPr="008F6D76" w:rsidRDefault="00BE0525" w:rsidP="00BE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NO.21, (1ST FLOOR), JALAN TEJA 1, TAMAN TEJA, CHANGLUN, </w:t>
      </w:r>
    </w:p>
    <w:p w:rsidR="00BE0525" w:rsidRPr="008F6D76" w:rsidRDefault="00BE0525" w:rsidP="00BE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8F6D76">
        <w:rPr>
          <w:rFonts w:ascii="Times New Roman" w:hAnsi="Times New Roman" w:cs="Times New Roman"/>
          <w:lang w:val="en-US"/>
        </w:rPr>
        <w:t xml:space="preserve">06050 BUKIT KAYU HITAM, KEDAH. </w:t>
      </w:r>
    </w:p>
    <w:p w:rsidR="00BE0525" w:rsidRPr="008F6D76" w:rsidRDefault="00BE0525" w:rsidP="00BE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Hotline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012-226 2182    Tel : 012-438 2369</w:t>
      </w:r>
    </w:p>
    <w:p w:rsidR="00BE0525" w:rsidRPr="008F6D76" w:rsidRDefault="00BE0525" w:rsidP="00BE0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Email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manlin.lim@mmltransport.com.my </w:t>
      </w:r>
      <w:bookmarkStart w:id="0" w:name="_GoBack"/>
      <w:bookmarkEnd w:id="0"/>
    </w:p>
    <w:p w:rsidR="008F6D76" w:rsidRPr="008F6D76" w:rsidRDefault="00BE0525" w:rsidP="00BE05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gramStart"/>
      <w:r w:rsidRPr="008F6D76">
        <w:rPr>
          <w:rFonts w:ascii="Times New Roman" w:hAnsi="Times New Roman" w:cs="Times New Roman"/>
          <w:b/>
          <w:bCs/>
        </w:rPr>
        <w:t>Acct :</w:t>
      </w:r>
      <w:proofErr w:type="gramEnd"/>
      <w:r w:rsidRPr="008F6D76">
        <w:rPr>
          <w:rFonts w:ascii="Times New Roman" w:hAnsi="Times New Roman" w:cs="Times New Roman"/>
          <w:b/>
          <w:bCs/>
        </w:rPr>
        <w:t xml:space="preserve"> account.billing@mmltransport.com.my</w:t>
      </w:r>
    </w:p>
    <w:sectPr w:rsidR="008F6D76" w:rsidRPr="008F6D76" w:rsidSect="00BE0525">
      <w:pgSz w:w="12240" w:h="15840"/>
      <w:pgMar w:top="709" w:right="851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76"/>
    <w:rsid w:val="00115C38"/>
    <w:rsid w:val="008F6D76"/>
    <w:rsid w:val="00B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2022-10-05T04:27:00Z</cp:lastPrinted>
  <dcterms:created xsi:type="dcterms:W3CDTF">2022-10-05T04:23:00Z</dcterms:created>
  <dcterms:modified xsi:type="dcterms:W3CDTF">2022-10-05T05:03:00Z</dcterms:modified>
</cp:coreProperties>
</file>